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91C" w:rsidRDefault="004D291C" w:rsidP="00E853B9">
      <w:r>
        <w:rPr>
          <w:noProof/>
          <w:color w:val="auto"/>
          <w:kern w:val="0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7" type="#_x0000_t32" style="position:absolute;margin-left:-2.8pt;margin-top:742.55pt;width:574.05pt;height:0;z-index:251668992" o:connectortype="straight" strokecolor="#4e9b47"/>
        </w:pict>
      </w:r>
      <w:r w:rsidR="00CE7B08" w:rsidRPr="00C0037A">
        <w:rPr>
          <w:noProof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alt="" style="position:absolute;margin-left:57.35pt;margin-top:9pt;width:141pt;height:36.05pt;z-index:251655680;mso-wrap-distance-left:2.88pt;mso-wrap-distance-top:2.88pt;mso-wrap-distance-right:2.88pt;mso-wrap-distance-bottom:2.88pt" o:regroupid="2" filled="f" fillcolor="#fffffe" stroked="f" strokecolor="#212120" insetpen="t" o:cliptowrap="t">
            <v:stroke color2="#fffffe">
              <o:left v:ext="view" color="#212120" color2="#fffffe" joinstyle="miter" insetpen="t"/>
              <o:top v:ext="view" color="#212120" color2="#fffffe" joinstyle="miter" insetpen="t"/>
              <o:right v:ext="view" color="#212120" color2="#fffffe" joinstyle="miter" insetpen="t"/>
              <o:bottom v:ext="view" color="#212120" color2="#fffffe" joinstyle="miter" insetpen="t"/>
              <o:column v:ext="view" color="#212120" color2="#fffffe"/>
            </v:stroke>
            <v:shadow color="#dcd6d4"/>
            <v:textbox style="mso-next-textbox:#_x0000_s1071;mso-column-margin:5.76pt" inset="2.88pt,2.88pt,2.88pt,2.88pt">
              <w:txbxContent>
                <w:p w:rsidR="004A409F" w:rsidRPr="00E853B9" w:rsidRDefault="004A409F" w:rsidP="00E853B9">
                  <w:pPr>
                    <w:widowControl w:val="0"/>
                    <w:tabs>
                      <w:tab w:val="left" w:pos="180"/>
                      <w:tab w:val="left" w:leader="dot" w:pos="1709"/>
                    </w:tabs>
                    <w:rPr>
                      <w:rFonts w:ascii="Arial" w:hAnsi="Arial" w:cs="Arial"/>
                      <w:caps/>
                      <w:color w:val="auto"/>
                      <w:sz w:val="24"/>
                      <w:szCs w:val="24"/>
                    </w:rPr>
                  </w:pPr>
                  <w:r w:rsidRPr="00E853B9">
                    <w:rPr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Soon you can easily SHARE that document! </w:t>
                  </w:r>
                </w:p>
              </w:txbxContent>
            </v:textbox>
          </v:shape>
        </w:pict>
      </w:r>
      <w:r w:rsidR="00CE7B0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50" type="#_x0000_t75" style="position:absolute;margin-left:-11.3pt;margin-top:130.55pt;width:71.85pt;height:71.85pt;z-index:-251674112">
            <v:imagedata r:id="rId5" o:title="MP900435893[1]"/>
          </v:shape>
        </w:pict>
      </w:r>
      <w:r w:rsidR="00CE7B08">
        <w:rPr>
          <w:noProof/>
        </w:rPr>
        <w:pict>
          <v:shape id="_x0000_s1149" type="#_x0000_t75" style="position:absolute;margin-left:-11.3pt;margin-top:-13.5pt;width:111.45pt;height:74.45pt;z-index:-251673088">
            <v:imagedata r:id="rId6" o:title="MP900439493[1]"/>
          </v:shape>
        </w:pict>
      </w:r>
      <w:r w:rsidR="00CE7B08">
        <w:rPr>
          <w:noProof/>
        </w:rPr>
        <w:pict>
          <v:shape id="_x0000_s1148" type="#_x0000_t75" style="position:absolute;margin-left:-14pt;margin-top:54.35pt;width:74.55pt;height:76.2pt;z-index:-251672064">
            <v:imagedata r:id="rId7" o:title="MP900448338[1]" croptop="5830f" cropbottom="15058f"/>
          </v:shape>
        </w:pict>
      </w:r>
      <w:r w:rsidR="00E853B9">
        <w:rPr>
          <w:noProof/>
          <w:color w:val="auto"/>
          <w:kern w:val="0"/>
          <w:sz w:val="24"/>
          <w:szCs w:val="24"/>
        </w:rPr>
        <w:pict>
          <v:shape id="_x0000_s1147" type="#_x0000_t202" alt="" style="position:absolute;margin-left:60pt;margin-top:143.15pt;width:141pt;height:38.85pt;z-index:251666944;mso-wrap-distance-left:2.88pt;mso-wrap-distance-top:2.88pt;mso-wrap-distance-right:2.88pt;mso-wrap-distance-bottom:2.88pt" filled="f" fillcolor="#fffffe" stroked="f" strokecolor="#212120" insetpen="t" o:cliptowrap="t">
            <v:stroke color2="#fffffe">
              <o:left v:ext="view" color="#212120" color2="#fffffe" joinstyle="miter" insetpen="t"/>
              <o:top v:ext="view" color="#212120" color2="#fffffe" joinstyle="miter" insetpen="t"/>
              <o:right v:ext="view" color="#212120" color2="#fffffe" joinstyle="miter" insetpen="t"/>
              <o:bottom v:ext="view" color="#212120" color2="#fffffe" joinstyle="miter" insetpen="t"/>
              <o:column v:ext="view" color="#212120" color2="#fffffe"/>
            </v:stroke>
            <v:shadow color="#dcd6d4"/>
            <v:textbox style="mso-next-textbox:#_x0000_s1147;mso-column-margin:5.76pt" inset="2.88pt,2.88pt,2.88pt,2.88pt">
              <w:txbxContent>
                <w:p w:rsidR="004A409F" w:rsidRPr="00E853B9" w:rsidRDefault="004A409F" w:rsidP="00E853B9">
                  <w:pPr>
                    <w:widowControl w:val="0"/>
                    <w:tabs>
                      <w:tab w:val="left" w:pos="180"/>
                      <w:tab w:val="left" w:leader="dot" w:pos="1709"/>
                    </w:tabs>
                    <w:rPr>
                      <w:rFonts w:ascii="Arial" w:hAnsi="Arial" w:cs="Arial"/>
                      <w:caps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auto"/>
                      <w:sz w:val="24"/>
                      <w:szCs w:val="24"/>
                    </w:rPr>
                    <w:t>SHARED files are everyone’s files!</w:t>
                  </w:r>
                  <w:r w:rsidRPr="00E853B9">
                    <w:rPr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="00E853B9">
        <w:rPr>
          <w:noProof/>
          <w:sz w:val="24"/>
          <w:szCs w:val="24"/>
        </w:rPr>
        <w:pict>
          <v:shape id="Picture 35" o:spid="_x0000_s1138" type="#_x0000_t75" style="position:absolute;margin-left:322.9pt;margin-top:231.95pt;width:279.3pt;height:279.3pt;rotation:90;z-index:251663872;visibility:visible;mso-wrap-distance-left:2.88pt;mso-wrap-distance-top:2.88pt;mso-wrap-distance-right:2.88pt;mso-wrap-distance-bottom:2.88pt" fillcolor="yellow" insetpen="t">
            <v:imagedata r:id="rId8" r:href="rId9" croptop="16017f" cropbottom="16793f" cropleft="18707f" cropright="23890f"/>
          </v:shape>
        </w:pict>
      </w:r>
      <w:r w:rsidR="00E853B9">
        <w:rPr>
          <w:noProof/>
        </w:rPr>
        <w:pict>
          <v:shape id="_x0000_s1144" type="#_x0000_t75" style="position:absolute;margin-left:322.9pt;margin-top:231.95pt;width:279.3pt;height:279.3pt;z-index:251662848">
            <v:imagedata r:id="rId10" o:title="MP900409416[1]"/>
          </v:shape>
        </w:pict>
      </w:r>
      <w:r w:rsidR="00E853B9" w:rsidRPr="00C0037A">
        <w:rPr>
          <w:noProof/>
          <w:color w:val="auto"/>
          <w:kern w:val="0"/>
          <w:sz w:val="24"/>
          <w:szCs w:val="24"/>
        </w:rPr>
        <w:pict>
          <v:shape id="_x0000_s1074" type="#_x0000_t202" alt="" style="position:absolute;margin-left:216.25pt;margin-top:133pt;width:380.25pt;height:84pt;z-index:251656704;mso-wrap-distance-left:2.88pt;mso-wrap-distance-top:2.88pt;mso-wrap-distance-right:2.88pt;mso-wrap-distance-bottom:2.88pt" o:regroupid="2" filled="f" fillcolor="#fffffe" stroked="f" strokecolor="#212120" insetpen="t" o:cliptowrap="t">
            <v:stroke color2="#fffffe">
              <o:left v:ext="view" color="#212120" color2="#fffffe" joinstyle="miter" insetpen="t"/>
              <o:top v:ext="view" color="#212120" color2="#fffffe" joinstyle="miter" insetpen="t"/>
              <o:right v:ext="view" color="#212120" color2="#fffffe" joinstyle="miter" insetpen="t"/>
              <o:bottom v:ext="view" color="#212120" color2="#fffffe" joinstyle="miter" insetpen="t"/>
              <o:column v:ext="view" color="#212120" color2="#fffffe"/>
            </v:stroke>
            <v:shadow color="#dcd6d4"/>
            <v:textbox style="mso-next-textbox:#_x0000_s1074;mso-column-margin:5.76pt" inset="2.88pt,2.88pt,2.88pt,2.88pt">
              <w:txbxContent>
                <w:p w:rsidR="004A409F" w:rsidRPr="009D4BD3" w:rsidRDefault="004A409F" w:rsidP="009B2DD0">
                  <w:pPr>
                    <w:widowControl w:val="0"/>
                    <w:spacing w:line="1800" w:lineRule="exact"/>
                    <w:rPr>
                      <w:color w:val="FFFFFE"/>
                      <w:sz w:val="180"/>
                      <w:szCs w:val="200"/>
                    </w:rPr>
                  </w:pPr>
                  <w:r w:rsidRPr="009D4BD3">
                    <w:rPr>
                      <w:color w:val="FFFFFE"/>
                      <w:sz w:val="180"/>
                      <w:szCs w:val="200"/>
                    </w:rPr>
                    <w:t>SHARED</w:t>
                  </w:r>
                </w:p>
              </w:txbxContent>
            </v:textbox>
          </v:shape>
        </w:pict>
      </w:r>
      <w:r w:rsidR="00C0037A" w:rsidRPr="00C0037A">
        <w:rPr>
          <w:noProof/>
          <w:color w:val="auto"/>
          <w:kern w:val="0"/>
          <w:sz w:val="24"/>
          <w:szCs w:val="24"/>
        </w:rPr>
        <w:pict>
          <v:shape id="_x0000_s1102" style="position:absolute;margin-left:-11.3pt;margin-top:-31.75pt;width:360.3pt;height:236.75pt;z-index:-251671040;mso-position-horizontal-relative:text;mso-position-vertical-relative:text" coordsize="490,322" o:regroupid="4" path="m,l,29hdc35,19,84,32,84,32v1,3,2,7,3,10c94,73,89,103,89,103,58,112,24,113,,112hal,128hdc35,117,84,130,84,130v1,4,2,7,3,11c94,171,89,202,89,202,58,210,24,212,,211hal,227hdc35,216,84,229,84,229v1,4,2,7,3,11c94,270,89,300,89,300,58,309,24,310,,310hal,322r278,hdc352,232,441,119,490,hal,xe" fillcolor="#edede5" strokeweight="0">
            <v:path arrowok="t"/>
          </v:shape>
        </w:pict>
      </w:r>
      <w:r w:rsidR="00826755">
        <w:rPr>
          <w:noProof/>
          <w:sz w:val="24"/>
          <w:szCs w:val="24"/>
        </w:rPr>
        <w:pict>
          <v:shape id="Picture 85" o:spid="_x0000_s1139" type="#_x0000_t75" style="position:absolute;margin-left:260.4pt;margin-top:-12.25pt;width:300.3pt;height:83.7pt;z-index:251661824;visibility:visible;mso-wrap-distance-left:2.88pt;mso-wrap-distance-top:2.88pt;mso-wrap-distance-right:2.88pt;mso-wrap-distance-bottom:2.88pt">
            <v:imagedata r:id="rId11" o:title="" cropbottom="1920f"/>
          </v:shape>
        </w:pict>
      </w:r>
      <w:r w:rsidR="00C0037A" w:rsidRPr="00C0037A">
        <w:rPr>
          <w:noProof/>
          <w:color w:val="auto"/>
          <w:kern w:val="0"/>
          <w:sz w:val="24"/>
          <w:szCs w:val="24"/>
        </w:rPr>
        <w:pict>
          <v:shape id="_x0000_s1107" style="position:absolute;margin-left:450pt;margin-top:-32.15pt;width:152.2pt;height:124.25pt;z-index:251660800;mso-position-horizontal-relative:text;mso-position-vertical-relative:text" coordsize="207,169" o:regroupid="4" path="m60,hdc68,26,76,53,83,81v,,-34,36,-83,72c78,168,155,169,207,167hal207,,60,hdxe" fillcolor="#005b9e" strokeweight="0">
            <v:path arrowok="t"/>
          </v:shape>
        </w:pict>
      </w:r>
      <w:r w:rsidR="00C0037A" w:rsidRPr="00C0037A">
        <w:rPr>
          <w:noProof/>
          <w:color w:val="auto"/>
          <w:kern w:val="0"/>
          <w:sz w:val="24"/>
          <w:szCs w:val="24"/>
        </w:rPr>
        <w:pict>
          <v:shape id="_x0000_s1106" style="position:absolute;margin-left:397.75pt;margin-top:-32.15pt;width:113.25pt;height:112.5pt;z-index:251659776;mso-position-horizontal-relative:text;mso-position-vertical-relative:text" coordsize="154,153" o:regroupid="4" path="m154,81hdc147,53,139,26,131,hal,hdc9,77,26,142,26,142v15,4,30,8,45,11c120,117,154,81,154,81xe" fillcolor="#005b9e" strokeweight="0">
            <v:fill opacity="26214f"/>
            <v:path arrowok="t"/>
          </v:shape>
        </w:pict>
      </w:r>
      <w:r w:rsidR="00C0037A" w:rsidRPr="00C0037A">
        <w:rPr>
          <w:noProof/>
          <w:color w:val="auto"/>
          <w:kern w:val="0"/>
          <w:sz w:val="24"/>
          <w:szCs w:val="24"/>
        </w:rPr>
        <w:pict>
          <v:shape id="_x0000_s1105" style="position:absolute;margin-left:172.8pt;margin-top:-32.15pt;width:277.2pt;height:167.65pt;z-index:251658752;mso-position-horizontal-relative:text;mso-position-vertical-relative:text" coordsize="377,228" o:regroupid="4" path="m306,l,hdc113,157,210,228,210,228v56,-2,119,-39,167,-75c362,150,347,146,332,142v,,-17,-65,-26,-142haxe" fillcolor="#005b9e" strokeweight="0">
            <v:path arrowok="t"/>
          </v:shape>
        </w:pict>
      </w:r>
      <w:r w:rsidR="00C0037A" w:rsidRPr="00C0037A">
        <w:rPr>
          <w:noProof/>
          <w:color w:val="auto"/>
          <w:kern w:val="0"/>
          <w:sz w:val="24"/>
          <w:szCs w:val="24"/>
        </w:rPr>
        <w:pict>
          <v:shape id="_x0000_s1103" style="position:absolute;margin-left:188.95pt;margin-top:-32.15pt;width:413.25pt;height:236.75pt;z-index:251646464;mso-position-horizontal-relative:text;mso-position-vertical-relative:text" coordsize="562,322" o:regroupid="4" path="m206,hdc157,119,74,232,,322hal562,322,562,,206,hdxe" fillcolor="#deded1" strokeweight="0">
            <v:path arrowok="t"/>
          </v:shape>
        </w:pict>
      </w:r>
      <w:r w:rsidR="00C0037A" w:rsidRPr="00C0037A">
        <w:rPr>
          <w:noProof/>
          <w:color w:val="auto"/>
          <w:kern w:val="0"/>
          <w:sz w:val="24"/>
          <w:szCs w:val="24"/>
        </w:rPr>
        <w:pict>
          <v:shape id="_x0000_s1068" type="#_x0000_t202" style="position:absolute;margin-left:250pt;margin-top:19pt;width:33.75pt;height:17pt;z-index:251652608;mso-wrap-distance-left:2.88pt;mso-wrap-distance-top:2.88pt;mso-wrap-distance-right:2.88pt;mso-wrap-distance-bottom:2.88pt" o:regroupid="2" filled="f" fillcolor="#fffffe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/>
            <v:textbox style="mso-next-textbox:#_x0000_s1068;mso-column-margin:5.76pt" inset="2.88pt,2.88pt,2.88pt,2.88pt">
              <w:txbxContent>
                <w:p w:rsidR="004A409F" w:rsidRDefault="004A409F" w:rsidP="009B2DD0">
                  <w:pPr>
                    <w:widowControl w:val="0"/>
                    <w:spacing w:line="160" w:lineRule="exact"/>
                    <w:rPr>
                      <w:rFonts w:ascii="Arial" w:hAnsi="Arial" w:cs="Arial"/>
                      <w:color w:val="DCC785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DCC785"/>
                      <w:sz w:val="16"/>
                      <w:szCs w:val="16"/>
                    </w:rPr>
                    <w:t>ISSUE</w:t>
                  </w:r>
                </w:p>
              </w:txbxContent>
            </v:textbox>
          </v:shape>
        </w:pict>
      </w:r>
      <w:r w:rsidR="00C0037A" w:rsidRPr="00C0037A">
        <w:rPr>
          <w:noProof/>
          <w:color w:val="auto"/>
          <w:kern w:val="0"/>
          <w:sz w:val="24"/>
          <w:szCs w:val="24"/>
        </w:rPr>
        <w:pict>
          <v:shape id="_x0000_s1069" type="#_x0000_t202" style="position:absolute;margin-left:367.75pt;margin-top:19pt;width:33.75pt;height:17pt;z-index:251653632;mso-wrap-distance-left:2.88pt;mso-wrap-distance-top:2.88pt;mso-wrap-distance-right:2.88pt;mso-wrap-distance-bottom:2.88pt" o:regroupid="2" filled="f" fillcolor="#fffffe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style="mso-next-textbox:#_x0000_s1069;mso-column-margin:5.76pt" inset="2.88pt,2.88pt,2.88pt,2.88pt">
              <w:txbxContent>
                <w:p w:rsidR="004A409F" w:rsidRDefault="004A409F" w:rsidP="009B2DD0">
                  <w:pPr>
                    <w:widowControl w:val="0"/>
                    <w:spacing w:line="160" w:lineRule="exact"/>
                    <w:rPr>
                      <w:rFonts w:ascii="Arial" w:hAnsi="Arial" w:cs="Arial"/>
                      <w:color w:val="DCC785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DCC785"/>
                      <w:sz w:val="16"/>
                      <w:szCs w:val="16"/>
                    </w:rPr>
                    <w:t>YEAR</w:t>
                  </w:r>
                </w:p>
              </w:txbxContent>
            </v:textbox>
          </v:shape>
        </w:pict>
      </w:r>
      <w:r w:rsidR="00C0037A" w:rsidRPr="00C0037A">
        <w:rPr>
          <w:noProof/>
          <w:color w:val="auto"/>
          <w:kern w:val="0"/>
          <w:sz w:val="24"/>
          <w:szCs w:val="24"/>
        </w:rPr>
        <w:pict>
          <v:shape id="_x0000_s1070" type="#_x0000_t202" style="position:absolute;margin-left:304pt;margin-top:19pt;width:45pt;height:17pt;z-index:251654656;mso-wrap-distance-left:2.88pt;mso-wrap-distance-top:2.88pt;mso-wrap-distance-right:2.88pt;mso-wrap-distance-bottom:2.88pt" o:regroupid="2" filled="f" fillcolor="#fffffe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style="mso-next-textbox:#_x0000_s1070;mso-column-margin:5.76pt" inset="2.88pt,2.88pt,2.88pt,2.88pt">
              <w:txbxContent>
                <w:p w:rsidR="004A409F" w:rsidRDefault="004A409F" w:rsidP="009B2DD0">
                  <w:pPr>
                    <w:widowControl w:val="0"/>
                    <w:spacing w:line="160" w:lineRule="exact"/>
                    <w:rPr>
                      <w:rFonts w:ascii="Arial" w:hAnsi="Arial" w:cs="Arial"/>
                      <w:color w:val="DCC785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DCC785"/>
                      <w:sz w:val="16"/>
                      <w:szCs w:val="16"/>
                    </w:rPr>
                    <w:t>VOLUME</w:t>
                  </w:r>
                </w:p>
              </w:txbxContent>
            </v:textbox>
          </v:shape>
        </w:pict>
      </w:r>
      <w:r w:rsidR="00C0037A" w:rsidRPr="00C0037A">
        <w:rPr>
          <w:noProof/>
          <w:color w:val="auto"/>
          <w:kern w:val="0"/>
          <w:sz w:val="24"/>
          <w:szCs w:val="24"/>
        </w:rPr>
        <w:pict>
          <v:oval id="_x0000_s1067" alt="" style="position:absolute;margin-left:361.85pt;margin-top:22.2pt;width:5.8pt;height:5.85pt;z-index:251651584;mso-wrap-distance-left:2.88pt;mso-wrap-distance-top:2.88pt;mso-wrap-distance-right:2.88pt;mso-wrap-distance-bottom:2.88pt" o:regroupid="2" filled="f" fillcolor="#fffffe" strokecolor="#fffffe" insetpen="t" o:cliptowrap="t">
            <v:fill color2="#fffffe [rgb(255,255,254) cmyk(0,0,0,0)]"/>
            <v:stroke color2="#fffffe [rgb(255,255,254) cmyk(0,0,0,0)]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</v:oval>
        </w:pict>
      </w:r>
      <w:r w:rsidR="00C0037A" w:rsidRPr="00C0037A">
        <w:rPr>
          <w:noProof/>
          <w:color w:val="auto"/>
          <w:kern w:val="0"/>
          <w:sz w:val="24"/>
          <w:szCs w:val="24"/>
        </w:rPr>
        <w:pict>
          <v:oval id="_x0000_s1066" alt="" style="position:absolute;margin-left:297.35pt;margin-top:22.2pt;width:5.8pt;height:5.85pt;z-index:251650560;mso-wrap-distance-left:2.88pt;mso-wrap-distance-top:2.88pt;mso-wrap-distance-right:2.88pt;mso-wrap-distance-bottom:2.88pt" o:regroupid="2" filled="f" fillcolor="#fffffe" strokecolor="#fffffe" insetpen="t" o:cliptowrap="t">
            <v:fill color2="#fffffe [rgb(255,255,254) cmyk(0,0,0,0)]"/>
            <v:stroke color2="#fffffe [rgb(255,255,254) cmyk(0,0,0,0)]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</v:oval>
        </w:pict>
      </w:r>
      <w:r w:rsidR="00C0037A" w:rsidRPr="00C0037A">
        <w:rPr>
          <w:noProof/>
          <w:color w:val="auto"/>
          <w:kern w:val="0"/>
          <w:sz w:val="24"/>
          <w:szCs w:val="24"/>
        </w:rPr>
        <w:pict>
          <v:oval id="_x0000_s1065" alt="" style="position:absolute;margin-left:243.6pt;margin-top:22.2pt;width:5.85pt;height:5.85pt;z-index:251649536;mso-wrap-distance-left:2.88pt;mso-wrap-distance-top:2.88pt;mso-wrap-distance-right:2.88pt;mso-wrap-distance-bottom:2.88pt" o:regroupid="2" filled="f" fillcolor="#fffffe" strokecolor="#fffffe" insetpen="t" o:cliptowrap="t">
            <v:stroke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/>
            <v:textbox inset="2.88pt,2.88pt,2.88pt,2.88pt"/>
          </v:oval>
        </w:pict>
      </w:r>
      <w:r w:rsidR="00C0037A" w:rsidRPr="00C0037A">
        <w:rPr>
          <w:noProof/>
          <w:color w:val="auto"/>
          <w:kern w:val="0"/>
          <w:sz w:val="24"/>
          <w:szCs w:val="24"/>
        </w:rPr>
        <w:pict>
          <v:line id="_x0000_s1064" alt="" style="position:absolute;z-index:251648512;mso-wrap-distance-left:2.88pt;mso-wrap-distance-top:2.88pt;mso-wrap-distance-right:2.88pt;mso-wrap-distance-bottom:2.88pt" from="354.3pt,15.25pt" to="354.3pt,33.25pt" o:regroupid="2" fillcolor="#fffffe [rgb(255,255,254) cmyk(0,0,0,0)]" strokecolor="#fffffe" strokeweight=".5pt" o:cliptowrap="t">
            <v:fill color2="#fffffe [rgb(255,255,254) cmyk(0,0,0,0)]"/>
            <v:stroke color2="#fffffe [rgb(255,255,254) cmyk(0,0,0,0)]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</v:line>
        </w:pict>
      </w:r>
      <w:r w:rsidR="00C0037A" w:rsidRPr="00C0037A">
        <w:rPr>
          <w:noProof/>
          <w:color w:val="auto"/>
          <w:kern w:val="0"/>
          <w:sz w:val="24"/>
          <w:szCs w:val="24"/>
        </w:rPr>
        <w:pict>
          <v:line id="_x0000_s1063" alt="" style="position:absolute;z-index:251647488;mso-wrap-distance-left:2.88pt;mso-wrap-distance-top:2.88pt;mso-wrap-distance-right:2.88pt;mso-wrap-distance-bottom:2.88pt" from="290pt,15.25pt" to="290pt,33.25pt" o:regroupid="2" strokecolor="#fffffe" strokeweight=".5pt" o:cliptowrap="t">
            <v:stroke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/>
          </v:line>
        </w:pict>
      </w:r>
    </w:p>
    <w:p w:rsidR="004D291C" w:rsidRPr="004D291C" w:rsidRDefault="004D291C" w:rsidP="004D291C"/>
    <w:p w:rsidR="004D291C" w:rsidRPr="004D291C" w:rsidRDefault="004D291C" w:rsidP="004D291C"/>
    <w:p w:rsidR="004D291C" w:rsidRPr="004D291C" w:rsidRDefault="004D291C" w:rsidP="004D291C"/>
    <w:p w:rsidR="004D291C" w:rsidRPr="004D291C" w:rsidRDefault="004D291C" w:rsidP="004D291C"/>
    <w:p w:rsidR="004D291C" w:rsidRPr="004D291C" w:rsidRDefault="004D291C" w:rsidP="004D291C"/>
    <w:p w:rsidR="004D291C" w:rsidRPr="004D291C" w:rsidRDefault="001926AB" w:rsidP="004D291C">
      <w:r>
        <w:rPr>
          <w:noProof/>
          <w:color w:val="auto"/>
          <w:kern w:val="0"/>
          <w:sz w:val="24"/>
          <w:szCs w:val="24"/>
        </w:rPr>
        <w:pict>
          <v:shape id="_x0000_s1146" type="#_x0000_t202" alt="" style="position:absolute;margin-left:60pt;margin-top:8.25pt;width:141pt;height:37.85pt;z-index:251665920;mso-wrap-distance-left:2.88pt;mso-wrap-distance-top:2.88pt;mso-wrap-distance-right:2.88pt;mso-wrap-distance-bottom:2.88pt" filled="f" fillcolor="#fffffe" stroked="f" strokecolor="#212120" insetpen="t" o:cliptowrap="t">
            <v:stroke color2="#fffffe">
              <o:left v:ext="view" color="#212120" color2="#fffffe" joinstyle="miter" insetpen="t"/>
              <o:top v:ext="view" color="#212120" color2="#fffffe" joinstyle="miter" insetpen="t"/>
              <o:right v:ext="view" color="#212120" color2="#fffffe" joinstyle="miter" insetpen="t"/>
              <o:bottom v:ext="view" color="#212120" color2="#fffffe" joinstyle="miter" insetpen="t"/>
              <o:column v:ext="view" color="#212120" color2="#fffffe"/>
            </v:stroke>
            <v:shadow color="#dcd6d4"/>
            <v:textbox style="mso-next-textbox:#_x0000_s1146;mso-column-margin:5.76pt" inset="2.88pt,2.88pt,2.88pt,2.88pt">
              <w:txbxContent>
                <w:p w:rsidR="004A409F" w:rsidRPr="00E853B9" w:rsidRDefault="004A409F" w:rsidP="00E853B9">
                  <w:pPr>
                    <w:widowControl w:val="0"/>
                    <w:tabs>
                      <w:tab w:val="left" w:pos="180"/>
                      <w:tab w:val="left" w:leader="dot" w:pos="1709"/>
                    </w:tabs>
                    <w:rPr>
                      <w:rFonts w:ascii="Arial" w:hAnsi="Arial" w:cs="Arial"/>
                      <w:caps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auto"/>
                      <w:sz w:val="24"/>
                      <w:szCs w:val="24"/>
                    </w:rPr>
                    <w:t>Can’t find a file? Was it SHARED?</w:t>
                  </w:r>
                </w:p>
              </w:txbxContent>
            </v:textbox>
          </v:shape>
        </w:pict>
      </w:r>
    </w:p>
    <w:p w:rsidR="004D291C" w:rsidRPr="004D291C" w:rsidRDefault="004D291C" w:rsidP="004D291C"/>
    <w:p w:rsidR="004D291C" w:rsidRPr="004D291C" w:rsidRDefault="004D291C" w:rsidP="004D291C"/>
    <w:p w:rsidR="004D291C" w:rsidRPr="004D291C" w:rsidRDefault="004D291C" w:rsidP="004D291C"/>
    <w:p w:rsidR="004D291C" w:rsidRPr="004D291C" w:rsidRDefault="004D291C" w:rsidP="004D291C"/>
    <w:p w:rsidR="004D291C" w:rsidRPr="004D291C" w:rsidRDefault="004D291C" w:rsidP="004D291C"/>
    <w:p w:rsidR="004D291C" w:rsidRPr="004D291C" w:rsidRDefault="004D291C" w:rsidP="004D291C"/>
    <w:p w:rsidR="004D291C" w:rsidRPr="004D291C" w:rsidRDefault="00B96F9D" w:rsidP="004D291C">
      <w:r w:rsidRPr="00C0037A">
        <w:rPr>
          <w:noProof/>
          <w:color w:val="auto"/>
          <w:kern w:val="0"/>
          <w:sz w:val="24"/>
          <w:szCs w:val="24"/>
        </w:rPr>
        <w:pict>
          <v:shape id="_x0000_s1075" type="#_x0000_t202" style="position:absolute;margin-left:-11.3pt;margin-top:10.9pt;width:636.9pt;height:71.55pt;z-index:251657728;mso-wrap-distance-left:2.88pt;mso-wrap-distance-top:2.88pt;mso-wrap-distance-right:2.88pt;mso-wrap-distance-bottom:2.88pt" o:regroupid="2" filled="f" fillcolor="#fffffe" stroked="f" strokecolor="#212120" insetpen="t" o:cliptowrap="t">
            <v:fill color2="#212120"/>
            <v:stroke color2="#fffffe">
              <o:left v:ext="view" color="#212120" color2="#fffffe" joinstyle="miter" insetpen="t"/>
              <o:top v:ext="view" color="#212120" color2="#fffffe" joinstyle="miter" insetpen="t"/>
              <o:right v:ext="view" color="#212120" color2="#fffffe" joinstyle="miter" insetpen="t"/>
              <o:bottom v:ext="view" color="#212120" color2="#fffffe" joinstyle="miter" insetpen="t"/>
              <o:column v:ext="view" color="#212120" color2="#fffffe"/>
            </v:stroke>
            <v:shadow color="#dcd6d4"/>
            <v:textbox style="mso-next-textbox:#_x0000_s1075;mso-column-margin:5.76pt" inset="2.88pt,2.88pt,2.88pt,2.88pt">
              <w:txbxContent>
                <w:p w:rsidR="004A409F" w:rsidRPr="009F086B" w:rsidRDefault="004A409F" w:rsidP="009B2DD0">
                  <w:pPr>
                    <w:widowControl w:val="0"/>
                    <w:spacing w:line="1500" w:lineRule="exact"/>
                    <w:rPr>
                      <w:i/>
                      <w:iCs/>
                      <w:color w:val="005B9E"/>
                      <w:sz w:val="44"/>
                      <w:szCs w:val="130"/>
                    </w:rPr>
                  </w:pPr>
                  <w:proofErr w:type="spellStart"/>
                  <w:r w:rsidRPr="009F086B">
                    <w:rPr>
                      <w:b/>
                      <w:i/>
                      <w:iCs/>
                      <w:color w:val="005B9E"/>
                      <w:sz w:val="44"/>
                      <w:szCs w:val="130"/>
                    </w:rPr>
                    <w:t>S</w:t>
                  </w:r>
                  <w:r w:rsidRPr="009F086B">
                    <w:rPr>
                      <w:i/>
                      <w:iCs/>
                      <w:color w:val="005B9E"/>
                      <w:sz w:val="44"/>
                      <w:szCs w:val="130"/>
                    </w:rPr>
                    <w:t>pringwater’s</w:t>
                  </w:r>
                  <w:proofErr w:type="spellEnd"/>
                  <w:r w:rsidRPr="009F086B">
                    <w:rPr>
                      <w:i/>
                      <w:iCs/>
                      <w:color w:val="005B9E"/>
                      <w:sz w:val="44"/>
                      <w:szCs w:val="130"/>
                    </w:rPr>
                    <w:t xml:space="preserve"> </w:t>
                  </w:r>
                  <w:r w:rsidRPr="009F086B">
                    <w:rPr>
                      <w:b/>
                      <w:i/>
                      <w:iCs/>
                      <w:color w:val="005B9E"/>
                      <w:sz w:val="44"/>
                      <w:szCs w:val="130"/>
                    </w:rPr>
                    <w:t>H</w:t>
                  </w:r>
                  <w:r w:rsidRPr="009F086B">
                    <w:rPr>
                      <w:i/>
                      <w:iCs/>
                      <w:color w:val="005B9E"/>
                      <w:sz w:val="44"/>
                      <w:szCs w:val="130"/>
                    </w:rPr>
                    <w:t>ub</w:t>
                  </w:r>
                  <w:r w:rsidRPr="009F086B">
                    <w:rPr>
                      <w:i/>
                      <w:iCs/>
                      <w:color w:val="005B9E"/>
                      <w:sz w:val="28"/>
                      <w:szCs w:val="130"/>
                    </w:rPr>
                    <w:t xml:space="preserve"> for</w:t>
                  </w:r>
                  <w:r w:rsidRPr="009F086B">
                    <w:rPr>
                      <w:i/>
                      <w:iCs/>
                      <w:color w:val="005B9E"/>
                      <w:sz w:val="44"/>
                      <w:szCs w:val="130"/>
                    </w:rPr>
                    <w:t xml:space="preserve"> </w:t>
                  </w:r>
                  <w:r w:rsidRPr="009F086B">
                    <w:rPr>
                      <w:b/>
                      <w:i/>
                      <w:iCs/>
                      <w:color w:val="005B9E"/>
                      <w:sz w:val="44"/>
                      <w:szCs w:val="130"/>
                    </w:rPr>
                    <w:t>A</w:t>
                  </w:r>
                  <w:r w:rsidRPr="009F086B">
                    <w:rPr>
                      <w:i/>
                      <w:iCs/>
                      <w:color w:val="005B9E"/>
                      <w:sz w:val="44"/>
                      <w:szCs w:val="130"/>
                    </w:rPr>
                    <w:t xml:space="preserve">ccessible </w:t>
                  </w:r>
                  <w:r w:rsidRPr="009F086B">
                    <w:rPr>
                      <w:b/>
                      <w:i/>
                      <w:iCs/>
                      <w:color w:val="005B9E"/>
                      <w:sz w:val="44"/>
                      <w:szCs w:val="130"/>
                    </w:rPr>
                    <w:t>R</w:t>
                  </w:r>
                  <w:r w:rsidRPr="009F086B">
                    <w:rPr>
                      <w:i/>
                      <w:iCs/>
                      <w:color w:val="005B9E"/>
                      <w:sz w:val="44"/>
                      <w:szCs w:val="130"/>
                    </w:rPr>
                    <w:t xml:space="preserve">ecords </w:t>
                  </w:r>
                  <w:r w:rsidRPr="009F086B">
                    <w:rPr>
                      <w:i/>
                      <w:iCs/>
                      <w:color w:val="005B9E"/>
                      <w:sz w:val="28"/>
                      <w:szCs w:val="130"/>
                    </w:rPr>
                    <w:t>and</w:t>
                  </w:r>
                  <w:r w:rsidRPr="009F086B">
                    <w:rPr>
                      <w:i/>
                      <w:iCs/>
                      <w:color w:val="005B9E"/>
                      <w:sz w:val="44"/>
                      <w:szCs w:val="130"/>
                    </w:rPr>
                    <w:t xml:space="preserve"> </w:t>
                  </w:r>
                  <w:r w:rsidRPr="009F086B">
                    <w:rPr>
                      <w:b/>
                      <w:i/>
                      <w:iCs/>
                      <w:color w:val="005B9E"/>
                      <w:sz w:val="44"/>
                      <w:szCs w:val="130"/>
                    </w:rPr>
                    <w:t>E</w:t>
                  </w:r>
                  <w:r w:rsidRPr="009F086B">
                    <w:rPr>
                      <w:i/>
                      <w:iCs/>
                      <w:color w:val="005B9E"/>
                      <w:sz w:val="44"/>
                      <w:szCs w:val="130"/>
                    </w:rPr>
                    <w:t xml:space="preserve">lectronic </w:t>
                  </w:r>
                  <w:r w:rsidRPr="009F086B">
                    <w:rPr>
                      <w:b/>
                      <w:i/>
                      <w:iCs/>
                      <w:color w:val="005B9E"/>
                      <w:sz w:val="44"/>
                      <w:szCs w:val="130"/>
                    </w:rPr>
                    <w:t>D</w:t>
                  </w:r>
                  <w:r w:rsidRPr="009F086B">
                    <w:rPr>
                      <w:i/>
                      <w:iCs/>
                      <w:color w:val="005B9E"/>
                      <w:sz w:val="44"/>
                      <w:szCs w:val="130"/>
                    </w:rPr>
                    <w:t>ocuments</w:t>
                  </w:r>
                </w:p>
              </w:txbxContent>
            </v:textbox>
          </v:shape>
        </w:pict>
      </w:r>
    </w:p>
    <w:p w:rsidR="004D291C" w:rsidRPr="004D291C" w:rsidRDefault="004D291C" w:rsidP="004D291C"/>
    <w:p w:rsidR="004D291C" w:rsidRPr="004D291C" w:rsidRDefault="004D291C" w:rsidP="004D291C"/>
    <w:p w:rsidR="004D291C" w:rsidRPr="004D291C" w:rsidRDefault="004D291C" w:rsidP="004D291C"/>
    <w:p w:rsidR="004D291C" w:rsidRPr="004D291C" w:rsidRDefault="004D291C" w:rsidP="004D291C"/>
    <w:p w:rsidR="004D291C" w:rsidRPr="004D291C" w:rsidRDefault="004D291C" w:rsidP="004D291C"/>
    <w:p w:rsidR="004D291C" w:rsidRPr="004D291C" w:rsidRDefault="004D291C" w:rsidP="004D291C"/>
    <w:p w:rsidR="004D291C" w:rsidRPr="004D291C" w:rsidRDefault="00B96F9D" w:rsidP="004D291C">
      <w:r w:rsidRPr="00C0037A">
        <w:rPr>
          <w:noProof/>
          <w:color w:val="auto"/>
          <w:kern w:val="0"/>
          <w:sz w:val="24"/>
          <w:szCs w:val="24"/>
        </w:rPr>
        <w:pict>
          <v:shape id="_x0000_s1104" style="position:absolute;margin-left:-15.45pt;margin-top:1.55pt;width:617.65pt;height:51.5pt;z-index:251664896;mso-position-horizontal-relative:text;mso-position-vertical-relative:text" coordsize="840,70" o:regroupid="4" path="m746,hdc628,,474,11,289,31,149,47,34,63,,68hal,70hdc34,65,149,48,289,32,474,12,628,1,746,1v,,75,,94,hal840,,746,hdxe" fillcolor="#deded1" strokeweight="0">
            <v:path arrowok="t"/>
          </v:shape>
        </w:pict>
      </w:r>
    </w:p>
    <w:p w:rsidR="004D291C" w:rsidRPr="004D291C" w:rsidRDefault="004D291C" w:rsidP="004D291C"/>
    <w:p w:rsidR="004D291C" w:rsidRPr="004D291C" w:rsidRDefault="004D291C" w:rsidP="004D291C"/>
    <w:p w:rsidR="004D291C" w:rsidRPr="004D291C" w:rsidRDefault="004D291C" w:rsidP="004D291C"/>
    <w:p w:rsidR="004D291C" w:rsidRPr="004D291C" w:rsidRDefault="004D291C" w:rsidP="004D291C"/>
    <w:p w:rsidR="004D291C" w:rsidRPr="004D291C" w:rsidRDefault="004D291C" w:rsidP="004D291C"/>
    <w:p w:rsidR="004D291C" w:rsidRPr="004D291C" w:rsidRDefault="004D291C" w:rsidP="004D291C"/>
    <w:p w:rsidR="004D291C" w:rsidRPr="004D291C" w:rsidRDefault="004A409F" w:rsidP="004D291C">
      <w:r>
        <w:rPr>
          <w:noProof/>
          <w:color w:val="auto"/>
          <w:kern w:val="0"/>
          <w:sz w:val="24"/>
          <w:szCs w:val="24"/>
        </w:rPr>
        <w:pict>
          <v:shape id="_x0000_s1154" type="#_x0000_t202" style="position:absolute;margin-left:-1.65pt;margin-top:10.75pt;width:334.2pt;height:103.55pt;z-index:251667968;mso-wrap-distance-left:2.88pt;mso-wrap-distance-top:2.88pt;mso-wrap-distance-right:2.88pt;mso-wrap-distance-bottom:2.88pt" filled="f" fillcolor="#fffffe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/>
            <v:textbox style="mso-column-margin:5.76pt" inset="2.88pt,2.88pt,2.88pt,2.88pt">
              <w:txbxContent>
                <w:p w:rsidR="004A409F" w:rsidRDefault="004A409F" w:rsidP="004D291C">
                  <w:pPr>
                    <w:widowControl w:val="0"/>
                    <w:rPr>
                      <w:rFonts w:ascii="Arial" w:hAnsi="Arial" w:cs="Arial"/>
                      <w:color w:val="4E9B47"/>
                      <w:sz w:val="66"/>
                      <w:szCs w:val="66"/>
                    </w:rPr>
                  </w:pPr>
                  <w:r>
                    <w:rPr>
                      <w:rFonts w:ascii="Arial" w:hAnsi="Arial" w:cs="Arial"/>
                      <w:color w:val="4E9B47"/>
                      <w:sz w:val="66"/>
                      <w:szCs w:val="66"/>
                    </w:rPr>
                    <w:t>Welcome to</w:t>
                  </w:r>
                </w:p>
                <w:p w:rsidR="004A409F" w:rsidRPr="004D291C" w:rsidRDefault="004A409F" w:rsidP="004D291C">
                  <w:pPr>
                    <w:widowControl w:val="0"/>
                    <w:jc w:val="center"/>
                    <w:rPr>
                      <w:rFonts w:ascii="Book Antiqua" w:hAnsi="Book Antiqua" w:cs="Arial"/>
                      <w:b/>
                      <w:i/>
                      <w:color w:val="4E9B47"/>
                      <w:sz w:val="96"/>
                      <w:szCs w:val="66"/>
                    </w:rPr>
                  </w:pPr>
                  <w:r w:rsidRPr="004D291C">
                    <w:rPr>
                      <w:rFonts w:ascii="Book Antiqua" w:hAnsi="Book Antiqua" w:cs="Arial"/>
                      <w:b/>
                      <w:i/>
                      <w:color w:val="4E9B47"/>
                      <w:sz w:val="96"/>
                      <w:szCs w:val="66"/>
                    </w:rPr>
                    <w:t>SHARED</w:t>
                  </w:r>
                </w:p>
              </w:txbxContent>
            </v:textbox>
          </v:shape>
        </w:pict>
      </w:r>
    </w:p>
    <w:p w:rsidR="004D291C" w:rsidRPr="004D291C" w:rsidRDefault="004D291C" w:rsidP="004D291C"/>
    <w:p w:rsidR="004D291C" w:rsidRPr="004D291C" w:rsidRDefault="004D291C" w:rsidP="004D291C"/>
    <w:p w:rsidR="004D291C" w:rsidRPr="004D291C" w:rsidRDefault="004D291C" w:rsidP="004D291C"/>
    <w:p w:rsidR="004D291C" w:rsidRPr="004D291C" w:rsidRDefault="004D291C" w:rsidP="004D291C"/>
    <w:p w:rsidR="004D291C" w:rsidRPr="004D291C" w:rsidRDefault="004D291C" w:rsidP="004D291C"/>
    <w:p w:rsidR="004D291C" w:rsidRPr="004D291C" w:rsidRDefault="004D291C" w:rsidP="004D291C"/>
    <w:p w:rsidR="004D291C" w:rsidRPr="004D291C" w:rsidRDefault="004D291C" w:rsidP="004D291C"/>
    <w:p w:rsidR="004D291C" w:rsidRPr="004D291C" w:rsidRDefault="004D291C" w:rsidP="004D291C"/>
    <w:p w:rsidR="004D291C" w:rsidRPr="004D291C" w:rsidRDefault="004D291C" w:rsidP="004D291C"/>
    <w:p w:rsidR="004D291C" w:rsidRPr="004D291C" w:rsidRDefault="004A409F" w:rsidP="004D291C">
      <w:r>
        <w:rPr>
          <w:noProof/>
        </w:rPr>
        <w:pict>
          <v:shape id="_x0000_s1161" type="#_x0000_t202" style="position:absolute;margin-left:-1.65pt;margin-top:5.6pt;width:329.2pt;height:105.95pt;z-index:251670016" stroked="f">
            <v:textbox>
              <w:txbxContent>
                <w:p w:rsidR="004A409F" w:rsidRPr="004A409F" w:rsidRDefault="004A409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4A409F">
                    <w:rPr>
                      <w:rFonts w:ascii="Arial" w:hAnsi="Arial" w:cs="Arial"/>
                      <w:sz w:val="32"/>
                      <w:szCs w:val="32"/>
                    </w:rPr>
                    <w:t>The boxes are being scanned.</w:t>
                  </w:r>
                </w:p>
                <w:p w:rsidR="004A409F" w:rsidRPr="004A409F" w:rsidRDefault="004A409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4A409F" w:rsidRPr="004A409F" w:rsidRDefault="004A409F" w:rsidP="004A409F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4A409F">
                    <w:rPr>
                      <w:rFonts w:ascii="Arial" w:hAnsi="Arial" w:cs="Arial"/>
                      <w:sz w:val="32"/>
                      <w:szCs w:val="32"/>
                    </w:rPr>
                    <w:t>The archive centre is emerging.</w:t>
                  </w:r>
                </w:p>
                <w:p w:rsidR="004A409F" w:rsidRPr="004A409F" w:rsidRDefault="004A409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4A409F" w:rsidRPr="004A409F" w:rsidRDefault="004A409F" w:rsidP="004A409F">
                  <w:pPr>
                    <w:jc w:val="right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4A409F">
                    <w:rPr>
                      <w:rFonts w:ascii="Arial" w:hAnsi="Arial" w:cs="Arial"/>
                      <w:sz w:val="32"/>
                      <w:szCs w:val="32"/>
                    </w:rPr>
                    <w:t>The central scanning room is taking shape.</w:t>
                  </w:r>
                </w:p>
              </w:txbxContent>
            </v:textbox>
          </v:shape>
        </w:pict>
      </w:r>
    </w:p>
    <w:p w:rsidR="004D291C" w:rsidRPr="004D291C" w:rsidRDefault="004D291C" w:rsidP="004D291C"/>
    <w:p w:rsidR="004D291C" w:rsidRPr="004D291C" w:rsidRDefault="004D291C" w:rsidP="004D291C"/>
    <w:p w:rsidR="004D291C" w:rsidRPr="004D291C" w:rsidRDefault="004D291C" w:rsidP="004D291C"/>
    <w:p w:rsidR="004D291C" w:rsidRPr="004D291C" w:rsidRDefault="004D291C" w:rsidP="004D291C"/>
    <w:p w:rsidR="004D291C" w:rsidRPr="004D291C" w:rsidRDefault="004D291C" w:rsidP="004D291C"/>
    <w:p w:rsidR="004D291C" w:rsidRPr="004D291C" w:rsidRDefault="004D291C" w:rsidP="004D291C"/>
    <w:p w:rsidR="004D291C" w:rsidRPr="004D291C" w:rsidRDefault="004D291C" w:rsidP="004D291C"/>
    <w:p w:rsidR="004D291C" w:rsidRPr="004D291C" w:rsidRDefault="004D291C" w:rsidP="004D291C"/>
    <w:p w:rsidR="004D291C" w:rsidRPr="004D291C" w:rsidRDefault="004A409F" w:rsidP="004D291C">
      <w:r>
        <w:rPr>
          <w:noProof/>
        </w:rPr>
        <w:pict>
          <v:shape id="_x0000_s1165" type="#_x0000_t202" style="position:absolute;margin-left:-26.5pt;margin-top:8.05pt;width:612.05pt;height:33.5pt;z-index:251671040" stroked="f">
            <v:textbox>
              <w:txbxContent>
                <w:p w:rsidR="004A409F" w:rsidRPr="004A409F" w:rsidRDefault="004A409F" w:rsidP="004A409F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4A409F">
                    <w:rPr>
                      <w:rFonts w:ascii="Arial" w:hAnsi="Arial" w:cs="Arial"/>
                      <w:sz w:val="32"/>
                      <w:szCs w:val="32"/>
                    </w:rPr>
                    <w:t>And later this summer, Springwater Township staff will start to</w:t>
                  </w:r>
                </w:p>
              </w:txbxContent>
            </v:textbox>
          </v:shape>
        </w:pict>
      </w:r>
    </w:p>
    <w:p w:rsidR="004D291C" w:rsidRPr="004D291C" w:rsidRDefault="004A409F" w:rsidP="004D291C">
      <w:r>
        <w:rPr>
          <w:noProof/>
        </w:rPr>
        <w:pict>
          <v:shape id="Object 4" o:spid="_x0000_s1166" type="#_x0000_t75" style="position:absolute;margin-left:136.65pt;margin-top:11.15pt;width:302.25pt;height:112.95pt;z-index:251672064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i&#10;awMiIwQAAG8TAAAOAAAAZHJzL2Uyb0RvYy54bWzsmNuO4jgQhu9X2newfLvqgUCAgDqM+ji7UmsX&#10;NTMPYByHRO04kW0C7NNvlW1ImtVoDnu34oZOfCj/9bnsrsrtx0MlSSu0KWuV0ujDkBKheJ2VapvS&#10;L5+fbxJKjGUqY7JWIqVHYejH5a+/3O6bhRjVRS0zoQkYUWaxb1JaWNssBgPDC1Ex86FuhILOvNYV&#10;s/Cqt4NMsz1Yr+RgNBxOB/taZ42uuTAGWh99J106+3kuuP0rz42wRKYUtFn3q93vBn8Hy1u22GrW&#10;FCUPMthPqKhYqWDRs6lHZhnZ6fInTMmav4nsgamWGTAp+aLfEjRK/t8ts4VqP+lm3aw0Kud/titN&#10;ysyxUayCzfJ0oCMMA1iDi1nbzsAh1xUaqvOcHJyV45mwOFjCoXEcxZM4GlPCoS+KhrP5fBpWKWCj&#10;cN5onkTDaE4JjEjGCWzyacDTN4yANq8BHnq6TIOqVPtvR2NKvKOvECdMbaUg47PPOPzk8GmqCawu&#10;XP2a5G95fRbMFo029pOoK4IPKdUgyMUTa1+M9TJOQ5w39XMppW8/ibKHtfPUHu7r7IijNvAX9nQP&#10;4Z1SBeePEvmHMimdR3GMp8G9xJPZCF50v2fT60FLprnbWVgzSPGGsUMau7ZHKfA5E/nKxxI8vcLC&#10;EpimVKibL2vECu52Q2QrI6BJKqZfXLAwuYUbRFICYz6zzfrvIBOlWX96BXtR9/oNIgccYbZU4RWG&#10;FLAUnP/VTnHAFzl2QYUBS1ECYUTehMZLCkPKOVXLMkOO7gVvHPEgNWkZrGYPUZBs+qPcqsQeG5Ez&#10;Difkt0rdSOtjRrCLDsF8BzcXHdx0OICTIxN4OKatHHVo3PaA+CsfhBL4jDs+LpavfCB+EErgE3d8&#10;ovEsmmL0XwMIqQRAkx6gZJS46+EKCKkEQNMO0GiUQABdIwiOGFIJgGY9QLN4jP9UrkdMIpUAKOkA&#10;IZ34CmgBEYRUAqB5D9B0Mrte0pBOthKp+Iyol1q6xBZx+TuaW+1TK4dSX6SaBDO+qcMJNR7kirzL&#10;f00DlROc1KzU1pUnxFT2QQoGiaHPCqUie5g1H06+J0scUdxMSEWtzxsjvChDXn7KKJ0379JITOUf&#10;mSn8HNcVJkmF9t4NNnq7Oeel8dP8Pp6dVuinpsJVu1AtoIF6Z4VeF9mebOROvzKo6iagzDmO9cVk&#10;6P7jAYWUzlzP+fay0rn0blWcCpOdtIJlwuvGeX4bmGwK5hvHp1bI9oMN5/9ZkXt7J/Yyqb7TJYM6&#10;oCktL55ZVUrYqDHUarxgGkp53CggDBVrP6/+vkkgCqIFJ9vl+ve71ycsSoAYtmOrUNmKaXZZvPxQ&#10;RKGdaxD9v4OoixMXO3A9YRydC++dEesGPyr4m8BX5jACP0UMLr7ouKnhCxR+Nuq/w3P/O9nyHwAA&#10;AP//AwBQSwMEFAAGAAgAAAAhADSvMCbZAAAABQEAAA8AAABkcnMvZG93bnJldi54bWxMj81OwzAQ&#10;hO9IvIO1SNyo0xK1JcSpEKK99+cBnHiJI+J1ZLtp6NN34QKXkVYzmvm23EyuFyOG2HlSMJ9lIJAa&#10;bzpqFZyO26c1iJg0Gd17QgXfGGFT3d+VujD+QnscD6kVXEKx0ApsSkMhZWwsOh1nfkBi79MHpxOf&#10;oZUm6AuXu14usmwpne6IF6we8N1i83U4OwX1wqzsMuzTOrsGs9vW1/HDHJV6fJjeXkEknNJfGH7w&#10;GR0qZqr9mUwUvQJ+JP0qe/lL/gyi5tAqn4OsSvmfvroBAAD//wMAUEsBAi0AFAAGAAgAAAAhAJNe&#10;vZL7AAAA4QEAABMAAAAAAAAAAAAAAAAAAAAAAFtDb250ZW50X1R5cGVzXS54bWxQSwECLQAUAAYA&#10;CAAAACEAOP0h/9YAAACUAQAACwAAAAAAAAAAAAAAAAAsAQAAX3JlbHMvLnJlbHNQSwECLQAUAAYA&#10;CAAAACEA4msDIiMEAABvEwAADgAAAAAAAAAAAAAAAAArAgAAZHJzL2Uyb0RvYy54bWxQSwECLQAU&#10;AAYACAAAACEANK8wJtkAAAAFAQAADwAAAAAAAAAAAAAAAAB6BgAAZHJzL2Rvd25yZXYueG1sUEsF&#10;BgAAAAAEAAQA8wAAAIAHAAAAAA==&#10;">
            <v:imagedata r:id="rId12" o:title="" croptop="-39209f" cropbottom="-18091f" cropleft="-11492f" cropright="-11492f"/>
            <o:lock v:ext="edit" aspectratio="f"/>
          </v:shape>
        </w:pict>
      </w:r>
    </w:p>
    <w:p w:rsidR="004D291C" w:rsidRPr="004D291C" w:rsidRDefault="004D291C" w:rsidP="004D291C"/>
    <w:p w:rsidR="004D291C" w:rsidRPr="004D291C" w:rsidRDefault="004D291C" w:rsidP="004D291C"/>
    <w:p w:rsidR="004D291C" w:rsidRPr="004D291C" w:rsidRDefault="004D291C" w:rsidP="004D291C"/>
    <w:p w:rsidR="004D291C" w:rsidRPr="004D291C" w:rsidRDefault="004D291C" w:rsidP="004D291C"/>
    <w:p w:rsidR="004D291C" w:rsidRPr="004D291C" w:rsidRDefault="004D291C" w:rsidP="004D291C"/>
    <w:p w:rsidR="004D291C" w:rsidRPr="004D291C" w:rsidRDefault="004D291C" w:rsidP="004D291C"/>
    <w:p w:rsidR="004D291C" w:rsidRPr="004D291C" w:rsidRDefault="004D291C" w:rsidP="004D291C"/>
    <w:p w:rsidR="004D291C" w:rsidRDefault="004D291C" w:rsidP="004D291C"/>
    <w:p w:rsidR="004D291C" w:rsidRPr="004D291C" w:rsidRDefault="004D291C" w:rsidP="004D291C"/>
    <w:p w:rsidR="004D291C" w:rsidRPr="004D291C" w:rsidRDefault="004D291C" w:rsidP="004D291C"/>
    <w:p w:rsidR="004D291C" w:rsidRPr="004D291C" w:rsidRDefault="004A409F" w:rsidP="004D291C">
      <w:r>
        <w:rPr>
          <w:noProof/>
        </w:rPr>
        <w:pict>
          <v:shape id="Object 5" o:spid="_x0000_s1167" type="#_x0000_t75" style="position:absolute;margin-left:44.7pt;margin-top:4.65pt;width:468.55pt;height:70.95pt;z-index:251673088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o&#10;AgtxeAYAABkdAAAOAAAAZHJzL2Uyb0RvYy54bWzsmEtv4zYQgO8F+h8IXdusLctvxFnsJs2iQNoG&#10;8S72PJZoSwhFCSTjR399Z4a0JDsLpEhPBXyRJZKax8cZekbXH/elEltpbFHpRRR/6EdC6rTKCr1Z&#10;RN++3l9NI2Ed6AxUpeUiOkgbfbz5+afrXT2XgyqvVCaNQCHaznf1Isqdq+e9nk1zWYL9UNVS4+S6&#10;MiU4fDSbXmZgh9JL1Rv0++PerjJZbapUWoujd34yumH567VM3V/rtZVOqEWEtjm+Gr6u6Nq7uYb5&#10;xkCdF2kwA95hRQmFRqWNqDtwIF5M8Q5RqkqfZXYLegsWRap03h0JNqr0v0uGud5+MfWyfjRkefrn&#10;9tGIImM2GkrcLE8HJ8IyhNU7e2vTCtivTUmCqvVa7FnKoSEs906kODgdz/rJLI5EinNxMkiGySxo&#10;yXGj2veGowlu73HqtzdeR6u8drzpWGRrskdvX7s4ioR38QkjBPRGSTFsvKXlR1ePr9pA6YdOdo19&#10;y9PGVJjXxrovsioF3Swig6ZwDMH2wTpvwHEJ+1HdF0r58aM5br9kH93+c5UdaNUKf3EfdxjSi0hj&#10;zkVC/a7tIprFwyFlAD+wxZEw3ZlVZ4Yk2frTi0OdwRQvmCaUdUt3UJLuM7l+9PGDd0+oWCHNRST1&#10;1bclAUV32yVqq2LkKEowDxwgoDZ4aqhI4JqvsFr+HcxEO43zGSvhQX82zxgt6Ai4QodHXJKjKsz5&#10;xxedIr6Y2QUrLEqKpxhA4lkaOpgomNipShUZceQHOmXkrTJiC6jN7eNgsu2uYq3CHWq5hhSz4pdS&#10;Xynno0XC2YQEP5Has4nUtjiQE5MJPJjpVg1aNCGgxIUPQQl8kpYPxzJu7oUPQQl8hi2fOJnEY4r+&#10;CyCiEgCNOoCmgykfDxdARCUAGreABoMpBtAlgvCIJioB0KQDaDJM6E/lkmKKqARA0xYQ0RleAM0x&#10;gohKADTrABqPJpdDGsvJrSIqviLqlJZc2BIuf0anzvjSilGas1JTUMWH4YYJiX0dNRht/Wtr7JZw&#10;IiuM45ZE2NLdKglYGPqqUGmxW0RJPBrhsrSssQmyehPRnmFv2NSLG4uFOQ9aUVdYU09QYagrT0tJ&#10;SFOp3Zgl2Bwy6SvMEa/Hshira3B/VJkfjmfHcSyXufWlopSBbGxX35u6sD52XuaEbPPATlThv54f&#10;/6EqHGycVIUWXMyPiGvzUhcItSd3YHOvkqvmUOUqzU526+jGMb+6i6g1OyZEr83Gs6S1oBHEhE5q&#10;dcktf9il6sVJs8yznVipF/MEuKujPv/rZwU1XOwWhwVOBB9DsDnsSUzlvhcuX+ZQY9Uf0JvNqukX&#10;2KYwfrrHrx2gBuToGKg6Bw8hSTpuednsVGM6P514dd6OfDIFoLV14dL8HspCYYgnQwzjHAx++CDL&#10;OeBOOpJ/9xJGA+YZbaS7+Q4oX+CHGFFWRopC+28y+NnnV4GDYJ+p18PsoJf46vOX3n53EjcZS1Iu&#10;ScrZyWwvSYpn9/86Sf8BAAD//+xVXW9TMQz9KyHvaO26Mqh2K0GnPYFUtSCe3cS9uSI3iRJ3Xfn1&#10;OEnXD4ZAaK99SRPb18fnxE4bObqRQhmICamRA3k1vYOJSoJ2AdegsJEfYwdWitCRMg/Qd3b3p4+u&#10;YBLnMX9MU7jjE03zWix1mUdhwbWNRPf221KK9LORN4PBQIpVI4dcBIRGOu+QXUHlWoTuIjEa71JP&#10;M4vg8iGDWCe2XMZwPGan6oNuZHJtcbUR9ENnbQ5r0+fEheSNCD418pYBa4akDPY4s1E8gm0kKIWO&#10;3pUMyYDGah6X+CJKAvridTUPPzzbmeMhU2HcplO8f2JR56jmvM21Vf3PoN7/FYrxDyRt50RReJx1&#10;rcmy/0SQEBPdQzIVMnnb6QzJUdbluovlWb0DsRp9KtGx7GGW6GXZ16cVHBIVpDMMXK9R0f6W/IYw&#10;Lo3eipXdxAXwrY4HzD93QuL2LLRKW7Bjz1GAbbktiFs0evrekVkaCNy3e+ljuzpccqlpbz+/45cE&#10;hoVBtYMNBqoIo9FR2FRzF1KH0svpjJUFVuu/B+rVUyh67FcYhV8LMigWqHzUSXxF6N/8NqDo9Bwi&#10;LF4zorl7LlNZxrG0wGUqL1OZH6H6uh4nrDRHKCs9ffJ6lwdnk3AZeEKpRtPTskak/GPVxHr1A/UM&#10;3CPw30t904Pp1D0QnJ55vw0TvPbGW41x+gsAAP//AwBQSwMEFAAGAAgAAAAhAC6qLCjcAAAABQEA&#10;AA8AAABkcnMvZG93bnJldi54bWxMj0FLw0AQhe+C/2EZwUtpN1HRNmZTpCDFg1Br8TzNTpNgdjZk&#10;N2367x291MuD4T3e+yZfjq5VR+pD49lAOktAEZfeNlwZ2H2+TuegQkS22HomA2cKsCyur3LMrD/x&#10;Bx23sVJSwiFDA3WMXaZ1KGtyGGa+Ixbv4HuHUc6+0rbHk5S7Vt8lyaN22LAs1NjRqqbyezs4A4hx&#10;XNmvzWRNb+/rahMm58N8MOb2Znx5BhVpjJcw/OILOhTCtPcD26BaA/JI/FPxFvdPKai9hB7SBegi&#10;1//pix8AAAD//wMAUEsBAi0AFAAGAAgAAAAhAJNevZL7AAAA4QEAABMAAAAAAAAAAAAAAAAAAAAA&#10;AFtDb250ZW50X1R5cGVzXS54bWxQSwECLQAUAAYACAAAACEAOP0h/9YAAACUAQAACwAAAAAAAAAA&#10;AAAAAAAsAQAAX3JlbHMvLnJlbHNQSwECLQAUAAYACAAAACEAKAILcXgGAAAZHQAADgAAAAAAAAAA&#10;AAAAAAArAgAAZHJzL2Uyb0RvYy54bWxQSwECLQAUAAYACAAAACEALqosKNwAAAAFAQAADwAAAAAA&#10;AAAAAAAAAADPCAAAZHJzL2Rvd25yZXYueG1sUEsFBgAAAAAEAAQA8wAAANgJAAAAAA==&#10;">
            <v:imagedata r:id="rId13" o:title="" croptop="-16254f" cropbottom="-10857f" cropleft="-2228f" cropright="-2228f"/>
            <o:lock v:ext="edit" aspectratio="f"/>
          </v:shape>
        </w:pict>
      </w:r>
    </w:p>
    <w:p w:rsidR="004D291C" w:rsidRDefault="004D291C" w:rsidP="004D291C"/>
    <w:p w:rsidR="004D291C" w:rsidRDefault="004D291C" w:rsidP="004D291C"/>
    <w:p w:rsidR="00AB0DD9" w:rsidRPr="004D291C" w:rsidRDefault="00AB0DD9" w:rsidP="004D291C">
      <w:pPr>
        <w:jc w:val="right"/>
      </w:pPr>
    </w:p>
    <w:sectPr w:rsidR="00AB0DD9" w:rsidRPr="004D291C" w:rsidSect="003009DE">
      <w:pgSz w:w="12240" w:h="15840" w:code="1"/>
      <w:pgMar w:top="540" w:right="540" w:bottom="540" w:left="5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51B8C"/>
    <w:multiLevelType w:val="hybridMultilevel"/>
    <w:tmpl w:val="0D4C9B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9180A03"/>
    <w:multiLevelType w:val="hybridMultilevel"/>
    <w:tmpl w:val="737258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stylePaneFormatFilter w:val="3F01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B2DD0"/>
    <w:rsid w:val="0016648D"/>
    <w:rsid w:val="001926AB"/>
    <w:rsid w:val="00244A56"/>
    <w:rsid w:val="00273CA4"/>
    <w:rsid w:val="002F237C"/>
    <w:rsid w:val="003009DE"/>
    <w:rsid w:val="00342ABE"/>
    <w:rsid w:val="00345922"/>
    <w:rsid w:val="003D07AF"/>
    <w:rsid w:val="004A409F"/>
    <w:rsid w:val="004D291C"/>
    <w:rsid w:val="004D4C3D"/>
    <w:rsid w:val="004D72F9"/>
    <w:rsid w:val="006E677C"/>
    <w:rsid w:val="00706078"/>
    <w:rsid w:val="007B594C"/>
    <w:rsid w:val="00826755"/>
    <w:rsid w:val="008D3AB6"/>
    <w:rsid w:val="009A02F2"/>
    <w:rsid w:val="009B2DD0"/>
    <w:rsid w:val="009D4BD3"/>
    <w:rsid w:val="009F086B"/>
    <w:rsid w:val="00A139BF"/>
    <w:rsid w:val="00A526E3"/>
    <w:rsid w:val="00AB0DD9"/>
    <w:rsid w:val="00B2491C"/>
    <w:rsid w:val="00B31324"/>
    <w:rsid w:val="00B96F9D"/>
    <w:rsid w:val="00BB1ED7"/>
    <w:rsid w:val="00BF6641"/>
    <w:rsid w:val="00C0037A"/>
    <w:rsid w:val="00C37E2E"/>
    <w:rsid w:val="00CE7B08"/>
    <w:rsid w:val="00D45545"/>
    <w:rsid w:val="00DF7109"/>
    <w:rsid w:val="00E76EC9"/>
    <w:rsid w:val="00E853B9"/>
    <w:rsid w:val="00EB3878"/>
    <w:rsid w:val="00FF19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fillcolor="none" strokecolor="none"/>
    </o:shapedefaults>
    <o:shapelayout v:ext="edit">
      <o:idmap v:ext="edit" data="1"/>
      <o:rules v:ext="edit">
        <o:r id="V:Rule3" type="connector" idref="#_x0000_s1157"/>
      </o:rules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B2DD0"/>
    <w:rPr>
      <w:color w:val="212120"/>
      <w:kern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139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139BF"/>
    <w:rPr>
      <w:rFonts w:ascii="Tahoma" w:hAnsi="Tahoma" w:cs="Tahoma"/>
      <w:color w:val="212120"/>
      <w:kern w:val="28"/>
      <w:sz w:val="16"/>
      <w:szCs w:val="16"/>
    </w:rPr>
  </w:style>
  <w:style w:type="character" w:styleId="Hyperlink">
    <w:name w:val="Hyperlink"/>
    <w:basedOn w:val="DefaultParagraphFont"/>
    <w:rsid w:val="004D4C3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file:///C:\STOCKLAYOUTS\CURRENT%20PROJECTS\FN99803-PL\FN99803-IMG06.em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StockLayouts</Company>
  <LinksUpToDate>false</LinksUpToDate>
  <CharactersWithSpaces>92</CharactersWithSpaces>
  <SharedDoc>false</SharedDoc>
  <HLinks>
    <vt:vector size="6" baseType="variant">
      <vt:variant>
        <vt:i4>393286</vt:i4>
      </vt:variant>
      <vt:variant>
        <vt:i4>-1</vt:i4>
      </vt:variant>
      <vt:variant>
        <vt:i4>1138</vt:i4>
      </vt:variant>
      <vt:variant>
        <vt:i4>1</vt:i4>
      </vt:variant>
      <vt:variant>
        <vt:lpwstr>C:\STOCKLAYOUTS\CURRENT PROJECTS\FN99803-PL\FN99803-IMG06.emf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jmays</dc:creator>
  <cp:keywords/>
  <dc:description/>
  <cp:lastModifiedBy>jmays</cp:lastModifiedBy>
  <cp:revision>2</cp:revision>
  <dcterms:created xsi:type="dcterms:W3CDTF">2012-02-08T20:47:00Z</dcterms:created>
  <dcterms:modified xsi:type="dcterms:W3CDTF">2012-02-08T20:47:00Z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TC011832721033</vt:lpwstr>
  </property>
</Properties>
</file>